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13A" w:rsidRPr="00037D98" w:rsidRDefault="000A313A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bookmarkStart w:id="0" w:name="_GoBack"/>
      <w:bookmarkEnd w:id="0"/>
      <w:r w:rsidRPr="00037D9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37D98">
        <w:rPr>
          <w:rFonts w:ascii="Tahoma" w:hAnsi="Tahoma" w:cs="Tahoma"/>
          <w:b/>
          <w:sz w:val="24"/>
          <w:szCs w:val="24"/>
          <w:lang w:val="cs-CZ"/>
        </w:rPr>
        <w:br/>
      </w:r>
      <w:r w:rsidRPr="00037D98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037D98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037D98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037D9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37D98">
        <w:rPr>
          <w:rFonts w:ascii="Tahoma" w:hAnsi="Tahoma" w:cs="Tahoma"/>
          <w:b/>
          <w:noProof/>
          <w:sz w:val="24"/>
          <w:szCs w:val="24"/>
          <w:lang w:val="cs-CZ"/>
        </w:rPr>
        <w:t>Oddělení důchodového pojištění</w:t>
      </w:r>
      <w:r w:rsidRPr="00037D98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37D98">
        <w:rPr>
          <w:rFonts w:ascii="Tahoma" w:hAnsi="Tahoma" w:cs="Tahoma"/>
          <w:b/>
          <w:noProof/>
          <w:sz w:val="24"/>
          <w:szCs w:val="24"/>
          <w:lang w:val="cs-CZ"/>
        </w:rPr>
        <w:t>OSSZ Strakonice</w:t>
      </w:r>
      <w:r w:rsidRPr="00037D98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37D98">
        <w:rPr>
          <w:rFonts w:ascii="Tahoma" w:hAnsi="Tahoma" w:cs="Tahoma"/>
          <w:b/>
          <w:noProof/>
          <w:sz w:val="24"/>
          <w:szCs w:val="24"/>
          <w:lang w:val="cs-CZ"/>
        </w:rPr>
        <w:t xml:space="preserve">ÚSSZ </w:t>
      </w:r>
      <w:r w:rsidR="00037D98" w:rsidRPr="00037D98">
        <w:rPr>
          <w:rFonts w:ascii="Tahoma" w:hAnsi="Tahoma" w:cs="Tahoma"/>
          <w:b/>
          <w:noProof/>
          <w:sz w:val="24"/>
          <w:szCs w:val="24"/>
          <w:lang w:val="cs-CZ"/>
        </w:rPr>
        <w:t xml:space="preserve">pro </w:t>
      </w:r>
      <w:r w:rsidRPr="00037D98">
        <w:rPr>
          <w:rFonts w:ascii="Tahoma" w:hAnsi="Tahoma" w:cs="Tahoma"/>
          <w:b/>
          <w:noProof/>
          <w:sz w:val="24"/>
          <w:szCs w:val="24"/>
          <w:lang w:val="cs-CZ"/>
        </w:rPr>
        <w:t>Jihočeský</w:t>
      </w:r>
      <w:r w:rsidR="00037D98" w:rsidRPr="00037D98">
        <w:rPr>
          <w:rFonts w:ascii="Tahoma" w:hAnsi="Tahoma" w:cs="Tahoma"/>
          <w:b/>
          <w:noProof/>
          <w:sz w:val="24"/>
          <w:szCs w:val="24"/>
          <w:lang w:val="cs-CZ"/>
        </w:rPr>
        <w:t xml:space="preserve"> kraj</w:t>
      </w:r>
      <w:r w:rsidRPr="00037D98">
        <w:rPr>
          <w:rFonts w:ascii="Tahoma" w:hAnsi="Tahoma" w:cs="Tahoma"/>
          <w:b/>
          <w:noProof/>
          <w:sz w:val="24"/>
          <w:szCs w:val="24"/>
          <w:lang w:val="cs-CZ"/>
        </w:rPr>
        <w:t xml:space="preserve">, Plzeňský </w:t>
      </w:r>
      <w:r w:rsidR="00037D98" w:rsidRPr="00037D98">
        <w:rPr>
          <w:rFonts w:ascii="Tahoma" w:hAnsi="Tahoma" w:cs="Tahoma"/>
          <w:b/>
          <w:noProof/>
          <w:sz w:val="24"/>
          <w:szCs w:val="24"/>
          <w:lang w:val="cs-CZ"/>
        </w:rPr>
        <w:t xml:space="preserve">kraj </w:t>
      </w:r>
      <w:r w:rsidRPr="00037D98">
        <w:rPr>
          <w:rFonts w:ascii="Tahoma" w:hAnsi="Tahoma" w:cs="Tahoma"/>
          <w:b/>
          <w:noProof/>
          <w:sz w:val="24"/>
          <w:szCs w:val="24"/>
          <w:lang w:val="cs-CZ"/>
        </w:rPr>
        <w:t>a Karlovarský</w:t>
      </w:r>
      <w:r w:rsidRPr="00037D98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037D98" w:rsidRPr="00037D98">
        <w:rPr>
          <w:rFonts w:ascii="Tahoma" w:hAnsi="Tahoma" w:cs="Tahoma"/>
          <w:b/>
          <w:sz w:val="24"/>
          <w:szCs w:val="24"/>
          <w:lang w:val="cs-CZ"/>
        </w:rPr>
        <w:t>kraj</w:t>
      </w:r>
    </w:p>
    <w:p w:rsidR="000A313A" w:rsidRPr="003B1E48" w:rsidRDefault="000A313A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0A313A" w:rsidRPr="00037D98" w:rsidRDefault="000A313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037D98">
        <w:rPr>
          <w:rFonts w:ascii="Tahoma" w:hAnsi="Tahoma" w:cs="Tahoma"/>
          <w:sz w:val="20"/>
          <w:szCs w:val="20"/>
        </w:rPr>
        <w:t xml:space="preserve">Č. j. </w:t>
      </w:r>
      <w:r w:rsidRPr="00037D98">
        <w:rPr>
          <w:rFonts w:ascii="Tahoma" w:hAnsi="Tahoma" w:cs="Tahoma"/>
          <w:noProof/>
          <w:sz w:val="20"/>
          <w:szCs w:val="20"/>
        </w:rPr>
        <w:t>4416/00008970/25/VR</w:t>
      </w:r>
    </w:p>
    <w:p w:rsidR="000A313A" w:rsidRPr="00037D98" w:rsidRDefault="000A313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37D98">
        <w:rPr>
          <w:rFonts w:ascii="Tahoma" w:hAnsi="Tahoma" w:cs="Tahoma"/>
          <w:sz w:val="20"/>
          <w:szCs w:val="20"/>
        </w:rPr>
        <w:tab/>
      </w:r>
      <w:r w:rsidRPr="00037D98">
        <w:rPr>
          <w:rFonts w:ascii="Tahoma" w:hAnsi="Tahoma" w:cs="Tahoma"/>
          <w:sz w:val="20"/>
          <w:szCs w:val="20"/>
        </w:rPr>
        <w:tab/>
      </w:r>
      <w:r w:rsidRPr="00037D98">
        <w:rPr>
          <w:rFonts w:ascii="Tahoma" w:hAnsi="Tahoma" w:cs="Tahoma"/>
          <w:sz w:val="20"/>
          <w:szCs w:val="20"/>
        </w:rPr>
        <w:tab/>
      </w:r>
      <w:r w:rsidRPr="00037D98">
        <w:rPr>
          <w:rFonts w:ascii="Tahoma" w:hAnsi="Tahoma" w:cs="Tahoma"/>
          <w:sz w:val="20"/>
          <w:szCs w:val="20"/>
        </w:rPr>
        <w:tab/>
      </w:r>
      <w:r w:rsidRPr="00037D9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037D98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037D98">
        <w:rPr>
          <w:rFonts w:ascii="Tahoma" w:hAnsi="Tahoma" w:cs="Tahoma"/>
          <w:sz w:val="20"/>
          <w:szCs w:val="20"/>
        </w:rPr>
        <w:t xml:space="preserve">.  </w:t>
      </w:r>
      <w:r w:rsidRPr="00037D98">
        <w:rPr>
          <w:rFonts w:ascii="Tahoma" w:hAnsi="Tahoma" w:cs="Tahoma"/>
          <w:noProof/>
          <w:sz w:val="20"/>
          <w:szCs w:val="20"/>
        </w:rPr>
        <w:t>4416/12001856/20250908</w:t>
      </w:r>
    </w:p>
    <w:p w:rsidR="000A313A" w:rsidRPr="00037D98" w:rsidRDefault="000A313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37D98">
        <w:rPr>
          <w:rFonts w:ascii="Tahoma" w:hAnsi="Tahoma" w:cs="Tahoma"/>
          <w:noProof/>
          <w:sz w:val="20"/>
          <w:szCs w:val="20"/>
          <w:lang w:val="cs-CZ"/>
        </w:rPr>
        <w:t>V Plzni</w:t>
      </w:r>
      <w:r w:rsidRPr="00037D98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037D98" w:rsidRPr="00037D98">
        <w:rPr>
          <w:rFonts w:ascii="Tahoma" w:hAnsi="Tahoma" w:cs="Tahoma"/>
          <w:noProof/>
          <w:sz w:val="20"/>
          <w:szCs w:val="20"/>
          <w:lang w:val="cs-CZ"/>
        </w:rPr>
        <w:t xml:space="preserve">8. 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037D98" w:rsidRPr="00037D9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0A313A" w:rsidRPr="00037D98" w:rsidRDefault="000A313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0A313A" w:rsidRPr="00037D98" w:rsidRDefault="000A313A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37D9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 xml:space="preserve">Územní správa sociálního zabezpečení pro </w:t>
      </w:r>
      <w:r w:rsidR="00037D98" w:rsidRPr="00037D98">
        <w:rPr>
          <w:rFonts w:ascii="Tahoma" w:hAnsi="Tahoma" w:cs="Tahoma"/>
          <w:noProof/>
          <w:sz w:val="20"/>
          <w:szCs w:val="20"/>
          <w:lang w:val="cs-CZ"/>
        </w:rPr>
        <w:t>Jihočeský kraj, Plzeňský kraj a 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Karlovarský kraj</w:t>
      </w:r>
      <w:r w:rsidRPr="00037D9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37D9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037D9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037D9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Oddělení důchodového pojištění</w:t>
      </w:r>
      <w:r w:rsidRPr="00037D9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OSSZ Strakonice</w:t>
      </w:r>
      <w:r w:rsidRPr="00037D98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 xml:space="preserve">ÚSSZ </w:t>
      </w:r>
      <w:r w:rsidR="00037D98" w:rsidRPr="00037D98">
        <w:rPr>
          <w:rFonts w:ascii="Tahoma" w:hAnsi="Tahoma" w:cs="Tahoma"/>
          <w:noProof/>
          <w:sz w:val="20"/>
          <w:szCs w:val="20"/>
          <w:lang w:val="cs-CZ"/>
        </w:rPr>
        <w:t xml:space="preserve">pro 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Jihočeský</w:t>
      </w:r>
      <w:r w:rsidR="00037D98" w:rsidRPr="00037D98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>, Plzeňský</w:t>
      </w:r>
      <w:r w:rsidR="00037D98" w:rsidRPr="00037D98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037D98">
        <w:rPr>
          <w:rFonts w:ascii="Tahoma" w:hAnsi="Tahoma" w:cs="Tahoma"/>
          <w:noProof/>
          <w:sz w:val="20"/>
          <w:szCs w:val="20"/>
          <w:lang w:val="cs-CZ"/>
        </w:rPr>
        <w:t xml:space="preserve"> a Karlovarský</w:t>
      </w:r>
      <w:r w:rsidR="00037D98" w:rsidRPr="00037D98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037D9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37D9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37D98">
        <w:rPr>
          <w:rFonts w:ascii="Tahoma" w:hAnsi="Tahoma" w:cs="Tahoma"/>
          <w:sz w:val="20"/>
          <w:szCs w:val="20"/>
          <w:lang w:val="cs-CZ"/>
        </w:rPr>
        <w:t>.</w:t>
      </w:r>
    </w:p>
    <w:p w:rsidR="000A313A" w:rsidRDefault="000A31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7D9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37D9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37D98">
        <w:rPr>
          <w:rFonts w:ascii="Tahoma" w:hAnsi="Tahoma" w:cs="Tahoma"/>
          <w:sz w:val="20"/>
          <w:szCs w:val="20"/>
          <w:lang w:val="cs-CZ"/>
        </w:rPr>
        <w:t>.</w:t>
      </w:r>
    </w:p>
    <w:p w:rsidR="000A313A" w:rsidRPr="002873A3" w:rsidRDefault="000A31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73A3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0A313A" w:rsidRPr="002873A3" w:rsidRDefault="000A31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73A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2873A3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2873A3">
        <w:rPr>
          <w:rFonts w:ascii="Tahoma" w:hAnsi="Tahoma" w:cs="Tahoma"/>
          <w:sz w:val="20"/>
          <w:szCs w:val="20"/>
          <w:lang w:val="cs-CZ"/>
        </w:rPr>
        <w:t>.</w:t>
      </w:r>
    </w:p>
    <w:p w:rsidR="000A313A" w:rsidRPr="002873A3" w:rsidRDefault="002873A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73A3">
        <w:rPr>
          <w:rFonts w:ascii="Tahoma" w:hAnsi="Tahoma" w:cs="Tahoma"/>
          <w:sz w:val="20"/>
          <w:szCs w:val="20"/>
          <w:lang w:val="cs-CZ"/>
        </w:rPr>
        <w:t>Místem výkonu služby jsou</w:t>
      </w:r>
      <w:r w:rsidR="000A313A" w:rsidRPr="002873A3">
        <w:rPr>
          <w:rFonts w:ascii="Tahoma" w:hAnsi="Tahoma" w:cs="Tahoma"/>
          <w:sz w:val="20"/>
          <w:szCs w:val="20"/>
          <w:lang w:val="cs-CZ"/>
        </w:rPr>
        <w:t xml:space="preserve"> </w:t>
      </w:r>
      <w:r w:rsidR="000A313A" w:rsidRPr="002873A3">
        <w:rPr>
          <w:rFonts w:ascii="Tahoma" w:hAnsi="Tahoma" w:cs="Tahoma"/>
          <w:b/>
          <w:noProof/>
          <w:sz w:val="20"/>
          <w:szCs w:val="20"/>
          <w:lang w:val="cs-CZ"/>
        </w:rPr>
        <w:t>Strakonice</w:t>
      </w:r>
      <w:r w:rsidR="000A313A" w:rsidRPr="002873A3">
        <w:rPr>
          <w:rFonts w:ascii="Tahoma" w:hAnsi="Tahoma" w:cs="Tahoma"/>
          <w:sz w:val="20"/>
          <w:szCs w:val="20"/>
          <w:lang w:val="cs-CZ"/>
        </w:rPr>
        <w:t>.</w:t>
      </w:r>
    </w:p>
    <w:p w:rsidR="000A313A" w:rsidRPr="002873A3" w:rsidRDefault="000A313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2873A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2873A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873A3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0A313A" w:rsidRPr="002873A3" w:rsidRDefault="000A313A" w:rsidP="00C87830">
      <w:pPr>
        <w:rPr>
          <w:rFonts w:ascii="Tahoma" w:hAnsi="Tahoma" w:cs="Tahoma"/>
          <w:sz w:val="20"/>
          <w:szCs w:val="20"/>
          <w:lang w:val="cs-CZ"/>
        </w:rPr>
      </w:pPr>
      <w:r w:rsidRPr="002873A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873A3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2873A3">
        <w:rPr>
          <w:rFonts w:ascii="Tahoma" w:hAnsi="Tahoma" w:cs="Tahoma"/>
          <w:sz w:val="20"/>
          <w:szCs w:val="20"/>
          <w:lang w:val="cs-CZ"/>
        </w:rPr>
        <w:t>.</w:t>
      </w:r>
    </w:p>
    <w:p w:rsidR="000A313A" w:rsidRPr="002873A3" w:rsidRDefault="000A313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873A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2873A3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2873A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873A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873A3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2873A3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2873A3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2873A3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2873A3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0A313A" w:rsidRPr="002873A3" w:rsidRDefault="000A31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873A3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2873A3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2873A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873A3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0A313A" w:rsidRPr="002873A3" w:rsidRDefault="000A313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873A3">
        <w:rPr>
          <w:rFonts w:ascii="Tahoma" w:hAnsi="Tahoma" w:cs="Tahoma"/>
          <w:sz w:val="20"/>
          <w:szCs w:val="20"/>
        </w:rPr>
        <w:t xml:space="preserve">platový tarif v rozmezí od </w:t>
      </w:r>
      <w:r w:rsidR="0089572D">
        <w:rPr>
          <w:rFonts w:ascii="Tahoma" w:hAnsi="Tahoma" w:cs="Tahoma"/>
          <w:noProof/>
          <w:sz w:val="20"/>
          <w:szCs w:val="20"/>
        </w:rPr>
        <w:t xml:space="preserve">23 </w:t>
      </w:r>
      <w:r w:rsidRPr="002873A3">
        <w:rPr>
          <w:rFonts w:ascii="Tahoma" w:hAnsi="Tahoma" w:cs="Tahoma"/>
          <w:noProof/>
          <w:sz w:val="20"/>
          <w:szCs w:val="20"/>
        </w:rPr>
        <w:t>110</w:t>
      </w:r>
      <w:r w:rsidRPr="002873A3">
        <w:rPr>
          <w:rFonts w:ascii="Tahoma" w:hAnsi="Tahoma" w:cs="Tahoma"/>
          <w:sz w:val="20"/>
          <w:szCs w:val="20"/>
        </w:rPr>
        <w:t xml:space="preserve"> Kč do </w:t>
      </w:r>
      <w:r w:rsidR="0089572D">
        <w:rPr>
          <w:rFonts w:ascii="Tahoma" w:hAnsi="Tahoma" w:cs="Tahoma"/>
          <w:noProof/>
          <w:sz w:val="20"/>
          <w:szCs w:val="20"/>
        </w:rPr>
        <w:t xml:space="preserve">33 </w:t>
      </w:r>
      <w:r w:rsidRPr="002873A3">
        <w:rPr>
          <w:rFonts w:ascii="Tahoma" w:hAnsi="Tahoma" w:cs="Tahoma"/>
          <w:noProof/>
          <w:sz w:val="20"/>
          <w:szCs w:val="20"/>
        </w:rPr>
        <w:t>220</w:t>
      </w:r>
      <w:r w:rsidRPr="002873A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2873A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2873A3">
        <w:rPr>
          <w:rFonts w:ascii="Tahoma" w:hAnsi="Tahoma" w:cs="Tahoma"/>
          <w:sz w:val="20"/>
          <w:szCs w:val="20"/>
        </w:rPr>
        <w:t>),</w:t>
      </w:r>
    </w:p>
    <w:p w:rsidR="000A313A" w:rsidRPr="002873A3" w:rsidRDefault="000A313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873A3">
        <w:rPr>
          <w:rFonts w:ascii="Tahoma" w:hAnsi="Tahoma" w:cs="Tahoma"/>
          <w:sz w:val="20"/>
          <w:szCs w:val="20"/>
        </w:rPr>
        <w:t xml:space="preserve">osobní příplatek v rozmezí od </w:t>
      </w:r>
      <w:r w:rsidR="0089572D">
        <w:rPr>
          <w:rFonts w:ascii="Tahoma" w:hAnsi="Tahoma" w:cs="Tahoma"/>
          <w:noProof/>
          <w:sz w:val="20"/>
          <w:szCs w:val="20"/>
        </w:rPr>
        <w:t xml:space="preserve">1 </w:t>
      </w:r>
      <w:r w:rsidRPr="002873A3">
        <w:rPr>
          <w:rFonts w:ascii="Tahoma" w:hAnsi="Tahoma" w:cs="Tahoma"/>
          <w:noProof/>
          <w:sz w:val="20"/>
          <w:szCs w:val="20"/>
        </w:rPr>
        <w:t>661</w:t>
      </w:r>
      <w:r w:rsidRPr="002873A3">
        <w:rPr>
          <w:rFonts w:ascii="Tahoma" w:hAnsi="Tahoma" w:cs="Tahoma"/>
          <w:sz w:val="20"/>
          <w:szCs w:val="20"/>
        </w:rPr>
        <w:t xml:space="preserve"> Kč do </w:t>
      </w:r>
      <w:r w:rsidR="0089572D">
        <w:rPr>
          <w:rFonts w:ascii="Tahoma" w:hAnsi="Tahoma" w:cs="Tahoma"/>
          <w:noProof/>
          <w:sz w:val="20"/>
          <w:szCs w:val="20"/>
        </w:rPr>
        <w:t xml:space="preserve">4 </w:t>
      </w:r>
      <w:r w:rsidRPr="002873A3">
        <w:rPr>
          <w:rFonts w:ascii="Tahoma" w:hAnsi="Tahoma" w:cs="Tahoma"/>
          <w:noProof/>
          <w:sz w:val="20"/>
          <w:szCs w:val="20"/>
        </w:rPr>
        <w:t>983</w:t>
      </w:r>
      <w:r w:rsidRPr="002873A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873A3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2873A3">
        <w:rPr>
          <w:rFonts w:ascii="Tahoma" w:hAnsi="Tahoma" w:cs="Tahoma"/>
          <w:sz w:val="20"/>
          <w:szCs w:val="20"/>
        </w:rPr>
        <w:t>,</w:t>
      </w:r>
    </w:p>
    <w:p w:rsidR="000A313A" w:rsidRPr="002873A3" w:rsidRDefault="000A313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873A3">
        <w:rPr>
          <w:rFonts w:ascii="Tahoma" w:hAnsi="Tahoma" w:cs="Tahoma"/>
          <w:sz w:val="20"/>
          <w:szCs w:val="20"/>
        </w:rPr>
        <w:t xml:space="preserve">zvláštní příplatek </w:t>
      </w:r>
      <w:r w:rsidRPr="002873A3">
        <w:rPr>
          <w:rFonts w:ascii="Tahoma" w:hAnsi="Tahoma" w:cs="Tahoma"/>
          <w:noProof/>
          <w:sz w:val="20"/>
          <w:szCs w:val="20"/>
        </w:rPr>
        <w:t>ve výši 700 Kč</w:t>
      </w:r>
      <w:r w:rsidRPr="002873A3">
        <w:rPr>
          <w:rFonts w:ascii="Tahoma" w:hAnsi="Tahoma" w:cs="Tahoma"/>
          <w:sz w:val="20"/>
          <w:szCs w:val="20"/>
        </w:rPr>
        <w:t>.</w:t>
      </w:r>
    </w:p>
    <w:p w:rsidR="000A313A" w:rsidRDefault="000A31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0A313A" w:rsidRDefault="000A313A" w:rsidP="00C87830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7D580B">
        <w:rPr>
          <w:rFonts w:ascii="Tahoma" w:hAnsi="Tahoma" w:cs="Tahoma"/>
          <w:noProof/>
          <w:sz w:val="20"/>
          <w:szCs w:val="20"/>
          <w:lang w:val="cs-CZ"/>
        </w:rPr>
        <w:t>Náplň činnosti na služebním místě spočívá v zajišťování a provádění agendy důchodového pojištění, sepisování žádostí o dávky důchodového pojištění a dokladování nezbytných příloh k žádostem  o dávky důchodového pojištění nebo úpravu důchodu a provádění doplňujících šetření k těmto žádostem, poskytování poradenské pomoci při dokládání neprokázaných dob zam</w:t>
      </w:r>
      <w:r w:rsidR="007D580B" w:rsidRPr="007D580B">
        <w:rPr>
          <w:rFonts w:ascii="Tahoma" w:hAnsi="Tahoma" w:cs="Tahoma"/>
          <w:noProof/>
          <w:sz w:val="20"/>
          <w:szCs w:val="20"/>
          <w:lang w:val="cs-CZ"/>
        </w:rPr>
        <w:t>ěstnání, poskytování poradenské </w:t>
      </w:r>
      <w:r w:rsidRPr="007D580B">
        <w:rPr>
          <w:rFonts w:ascii="Tahoma" w:hAnsi="Tahoma" w:cs="Tahoma"/>
          <w:noProof/>
          <w:sz w:val="20"/>
          <w:szCs w:val="20"/>
          <w:lang w:val="cs-CZ"/>
        </w:rPr>
        <w:t>pomoci zaměstnavatelům, vedení potřebné evidence v  agendě přípravného důchodového řízení, v agendě rozhodování o době a rozsahu péče o osobu závis</w:t>
      </w:r>
      <w:r w:rsidR="007D580B" w:rsidRPr="007D580B">
        <w:rPr>
          <w:rFonts w:ascii="Tahoma" w:hAnsi="Tahoma" w:cs="Tahoma"/>
          <w:noProof/>
          <w:sz w:val="20"/>
          <w:szCs w:val="20"/>
          <w:lang w:val="cs-CZ"/>
        </w:rPr>
        <w:t>lou, vedení potřebné evidence v </w:t>
      </w:r>
      <w:r w:rsidRPr="007D580B">
        <w:rPr>
          <w:rFonts w:ascii="Tahoma" w:hAnsi="Tahoma" w:cs="Tahoma"/>
          <w:noProof/>
          <w:sz w:val="20"/>
          <w:szCs w:val="20"/>
          <w:lang w:val="cs-CZ"/>
        </w:rPr>
        <w:t>agendě dobrovolného důchodového pojišt</w:t>
      </w:r>
      <w:r w:rsidR="007D580B" w:rsidRPr="007D580B">
        <w:rPr>
          <w:rFonts w:ascii="Tahoma" w:hAnsi="Tahoma" w:cs="Tahoma"/>
          <w:noProof/>
          <w:sz w:val="20"/>
          <w:szCs w:val="20"/>
          <w:lang w:val="cs-CZ"/>
        </w:rPr>
        <w:t xml:space="preserve">ění, vedení potřebné evidence v </w:t>
      </w:r>
      <w:r w:rsidRPr="007D580B">
        <w:rPr>
          <w:rFonts w:ascii="Tahoma" w:hAnsi="Tahoma" w:cs="Tahoma"/>
          <w:noProof/>
          <w:sz w:val="20"/>
          <w:szCs w:val="20"/>
          <w:lang w:val="cs-CZ"/>
        </w:rPr>
        <w:t xml:space="preserve">agendě osoby zdravotně znevýhodněné, vedení potřebné  evidence v agendě zamítavých rozhodnutí o invalidním důchodu, vedení potřebné evidence v agendě žádostí o zvýšení starobního důchodu za vychované dítě, zpracování nefinančních změn poživatelů důchodů, vydávání potvrzení o dávkách důchodového pojištění,  vydávání potvrzení o žití a zajišťování další administrativní činnosti </w:t>
      </w:r>
      <w:r w:rsidR="007D580B" w:rsidRPr="007D580B">
        <w:rPr>
          <w:rFonts w:ascii="Tahoma" w:hAnsi="Tahoma" w:cs="Tahoma"/>
          <w:noProof/>
          <w:sz w:val="20"/>
          <w:szCs w:val="20"/>
          <w:lang w:val="cs-CZ"/>
        </w:rPr>
        <w:t>v oddělení důchodového pojištění. Výkon činnosti vyžaduje znalost předpisů o sociálním zabezpečení a správního řádu, uživatelskou znalost MS Office včetně elektronické komunikace, výbornou znalost českého jazyka, velmi dobrou vyjadřovací schopnost v písemném projevu, velmi dobré komunikační dovednosti, schopnost a ochotu učit se novým věcem, organizaci přidělené práce a její zvládání v termínech, schopnost samostatné i týmové práce, odpovědnost, preciznost, flexibilitu, spolehlivost.</w:t>
      </w:r>
    </w:p>
    <w:p w:rsidR="000A313A" w:rsidRDefault="000A313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16CF4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16CF4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16CF4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16CF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16CF4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16CF4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16CF4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16CF4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916CF4" w:rsidRPr="00916CF4">
        <w:rPr>
          <w:rFonts w:ascii="Tahoma" w:hAnsi="Tahoma" w:cs="Tahoma"/>
          <w:b/>
          <w:noProof/>
          <w:sz w:val="20"/>
          <w:szCs w:val="20"/>
          <w:lang w:val="cs-CZ"/>
        </w:rPr>
        <w:t xml:space="preserve">15. </w:t>
      </w:r>
      <w:r w:rsidRPr="00916CF4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916CF4" w:rsidRPr="00916CF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16CF4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16CF4">
        <w:rPr>
          <w:rFonts w:ascii="Tahoma" w:hAnsi="Tahoma" w:cs="Tahoma"/>
          <w:b/>
          <w:sz w:val="20"/>
          <w:szCs w:val="20"/>
          <w:lang w:val="cs-CZ"/>
        </w:rPr>
        <w:t>,</w:t>
      </w:r>
      <w:r w:rsidRPr="00916CF4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0A313A" w:rsidRPr="00E33A24" w:rsidRDefault="000A313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33A2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2A1239" w:rsidRPr="00E33A24">
        <w:rPr>
          <w:rFonts w:ascii="Tahoma" w:hAnsi="Tahoma" w:cs="Tahoma"/>
          <w:b/>
          <w:noProof/>
          <w:sz w:val="20"/>
          <w:szCs w:val="20"/>
        </w:rPr>
        <w:t>vrplzen</w:t>
      </w:r>
      <w:r w:rsidRPr="00E33A24">
        <w:rPr>
          <w:rFonts w:ascii="Tahoma" w:hAnsi="Tahoma" w:cs="Tahoma"/>
          <w:b/>
          <w:noProof/>
          <w:sz w:val="20"/>
          <w:szCs w:val="20"/>
        </w:rPr>
        <w:t>@cssz.cz</w:t>
      </w:r>
      <w:r w:rsidRPr="00E33A24">
        <w:rPr>
          <w:rFonts w:ascii="Tahoma" w:hAnsi="Tahoma" w:cs="Tahoma"/>
          <w:sz w:val="20"/>
          <w:szCs w:val="20"/>
        </w:rPr>
        <w:t>,</w:t>
      </w:r>
    </w:p>
    <w:p w:rsidR="000A313A" w:rsidRPr="00E33A24" w:rsidRDefault="000A313A" w:rsidP="002A1239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33A24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="002A1239" w:rsidRPr="00E33A24">
        <w:rPr>
          <w:rFonts w:ascii="Tahoma" w:hAnsi="Tahoma" w:cs="Tahoma"/>
          <w:noProof/>
          <w:sz w:val="20"/>
          <w:szCs w:val="20"/>
        </w:rPr>
        <w:t>CQFACZN</w:t>
      </w:r>
      <w:r w:rsidRPr="00E33A24">
        <w:rPr>
          <w:rFonts w:ascii="Tahoma" w:hAnsi="Tahoma" w:cs="Tahoma"/>
          <w:sz w:val="20"/>
          <w:szCs w:val="20"/>
        </w:rPr>
        <w:t>),</w:t>
      </w:r>
    </w:p>
    <w:p w:rsidR="000A313A" w:rsidRPr="00EA14B8" w:rsidRDefault="000A313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="00FD04A1">
        <w:rPr>
          <w:rFonts w:ascii="Tahoma" w:hAnsi="Tahoma" w:cs="Tahoma"/>
          <w:noProof/>
          <w:sz w:val="20"/>
          <w:szCs w:val="20"/>
        </w:rPr>
        <w:t>OSSZ Strakonice, Na Ohradě 498, 386 01 Strakonice</w:t>
      </w:r>
      <w:r w:rsidRPr="00EA14B8">
        <w:rPr>
          <w:rFonts w:ascii="Tahoma" w:hAnsi="Tahoma" w:cs="Tahoma"/>
          <w:sz w:val="20"/>
          <w:szCs w:val="20"/>
        </w:rPr>
        <w:t xml:space="preserve"> nebo</w:t>
      </w:r>
    </w:p>
    <w:p w:rsidR="000A313A" w:rsidRPr="00EA14B8" w:rsidRDefault="000A313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0A313A" w:rsidRPr="00EA14B8" w:rsidRDefault="000A313A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0A313A" w:rsidRPr="0003051C" w:rsidRDefault="000A313A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označena </w:t>
      </w:r>
      <w:r w:rsidRPr="009A660F">
        <w:rPr>
          <w:rFonts w:ascii="Tahoma" w:hAnsi="Tahoma" w:cs="Tahoma"/>
          <w:b/>
          <w:sz w:val="20"/>
          <w:szCs w:val="20"/>
          <w:lang w:val="cs-CZ"/>
        </w:rPr>
        <w:t>slovy</w:t>
      </w:r>
      <w:r w:rsidRPr="009A660F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A660F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9A660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A660F">
        <w:rPr>
          <w:rFonts w:ascii="Tahoma" w:hAnsi="Tahoma" w:cs="Tahoma"/>
          <w:noProof/>
          <w:sz w:val="20"/>
          <w:szCs w:val="20"/>
          <w:lang w:val="cs-CZ"/>
        </w:rPr>
        <w:t>Oddělení důchodového pojištění</w:t>
      </w:r>
      <w:r w:rsidR="009A660F" w:rsidRPr="009A660F">
        <w:rPr>
          <w:rFonts w:ascii="Tahoma" w:hAnsi="Tahoma" w:cs="Tahoma"/>
          <w:noProof/>
          <w:sz w:val="20"/>
          <w:szCs w:val="20"/>
          <w:lang w:val="cs-CZ"/>
        </w:rPr>
        <w:t xml:space="preserve"> OSSZ Strakonice</w:t>
      </w:r>
      <w:r w:rsidRPr="009A660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A660F">
        <w:rPr>
          <w:rFonts w:ascii="Tahoma" w:hAnsi="Tahoma" w:cs="Tahoma"/>
          <w:noProof/>
          <w:sz w:val="20"/>
          <w:szCs w:val="20"/>
          <w:lang w:val="cs-CZ"/>
        </w:rPr>
        <w:t>ÚSSZ</w:t>
      </w:r>
      <w:r w:rsidR="009A660F" w:rsidRPr="009A660F">
        <w:rPr>
          <w:rFonts w:ascii="Tahoma" w:hAnsi="Tahoma" w:cs="Tahoma"/>
          <w:noProof/>
          <w:sz w:val="20"/>
          <w:szCs w:val="20"/>
          <w:lang w:val="cs-CZ"/>
        </w:rPr>
        <w:t xml:space="preserve"> pro</w:t>
      </w:r>
      <w:r w:rsidRPr="009A660F">
        <w:rPr>
          <w:rFonts w:ascii="Tahoma" w:hAnsi="Tahoma" w:cs="Tahoma"/>
          <w:noProof/>
          <w:sz w:val="20"/>
          <w:szCs w:val="20"/>
          <w:lang w:val="cs-CZ"/>
        </w:rPr>
        <w:t xml:space="preserve"> Jihočeský</w:t>
      </w:r>
      <w:r w:rsidR="009A660F" w:rsidRPr="009A660F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9A660F">
        <w:rPr>
          <w:rFonts w:ascii="Tahoma" w:hAnsi="Tahoma" w:cs="Tahoma"/>
          <w:noProof/>
          <w:sz w:val="20"/>
          <w:szCs w:val="20"/>
          <w:lang w:val="cs-CZ"/>
        </w:rPr>
        <w:t>, Plzeňský</w:t>
      </w:r>
      <w:r w:rsidR="009A660F" w:rsidRPr="009A660F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9A660F">
        <w:rPr>
          <w:rFonts w:ascii="Tahoma" w:hAnsi="Tahoma" w:cs="Tahoma"/>
          <w:noProof/>
          <w:sz w:val="20"/>
          <w:szCs w:val="20"/>
          <w:lang w:val="cs-CZ"/>
        </w:rPr>
        <w:t xml:space="preserve"> a Karlovarský</w:t>
      </w:r>
      <w:r w:rsidR="009A660F" w:rsidRPr="009A660F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9A660F">
        <w:rPr>
          <w:rFonts w:ascii="Tahoma" w:hAnsi="Tahoma" w:cs="Tahoma"/>
          <w:sz w:val="20"/>
          <w:szCs w:val="20"/>
          <w:lang w:val="cs-CZ"/>
        </w:rPr>
        <w:t>, ID </w:t>
      </w:r>
      <w:r w:rsidRPr="009A660F">
        <w:rPr>
          <w:rFonts w:ascii="Tahoma" w:hAnsi="Tahoma" w:cs="Tahoma"/>
          <w:noProof/>
          <w:sz w:val="20"/>
          <w:szCs w:val="20"/>
          <w:lang w:val="cs-CZ"/>
        </w:rPr>
        <w:t>12001856</w:t>
      </w:r>
      <w:r w:rsidRPr="009A660F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0A313A" w:rsidRPr="00083F48" w:rsidRDefault="000A313A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0A313A" w:rsidRPr="00083F48" w:rsidRDefault="000A313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0A313A" w:rsidRPr="00083F48" w:rsidRDefault="000A313A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0A313A" w:rsidRPr="00083F48" w:rsidRDefault="000A313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jež je součástí </w:t>
      </w: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0A313A" w:rsidRPr="00083F48" w:rsidRDefault="000A313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0A313A" w:rsidRPr="00083F48" w:rsidRDefault="000A313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0A313A" w:rsidRPr="00083F48" w:rsidRDefault="000A313A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0A313A" w:rsidRPr="00083F48" w:rsidRDefault="000A313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0A313A" w:rsidRPr="00083F48" w:rsidRDefault="000A313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0A313A" w:rsidRPr="00083F48" w:rsidRDefault="000A313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0A313A" w:rsidRPr="00D449EA" w:rsidRDefault="000A313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449EA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D449EA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D449EA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0A313A" w:rsidRPr="00083F48" w:rsidRDefault="000A313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449EA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D449EA">
        <w:rPr>
          <w:rFonts w:ascii="Tahoma" w:hAnsi="Tahoma" w:cs="Tahoma"/>
          <w:noProof/>
          <w:sz w:val="20"/>
          <w:szCs w:val="20"/>
          <w:lang w:val="cs-CZ"/>
        </w:rPr>
        <w:t>mat</w:t>
      </w:r>
      <w:r w:rsidR="00D449EA" w:rsidRPr="00D449EA">
        <w:rPr>
          <w:rFonts w:ascii="Tahoma" w:hAnsi="Tahoma" w:cs="Tahoma"/>
          <w:noProof/>
          <w:sz w:val="20"/>
          <w:szCs w:val="20"/>
          <w:lang w:val="cs-CZ"/>
        </w:rPr>
        <w:t>uritní vysvědčení nebo diplom o </w:t>
      </w:r>
      <w:r w:rsidRPr="00D449EA">
        <w:rPr>
          <w:rFonts w:ascii="Tahoma" w:hAnsi="Tahoma" w:cs="Tahoma"/>
          <w:noProof/>
          <w:sz w:val="20"/>
          <w:szCs w:val="20"/>
          <w:lang w:val="cs-CZ"/>
        </w:rPr>
        <w:t>absolutoriu</w:t>
      </w:r>
      <w:r w:rsidRPr="00D449E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D449EA">
        <w:rPr>
          <w:rFonts w:ascii="Tahoma" w:hAnsi="Tahoma" w:cs="Tahoma"/>
          <w:sz w:val="20"/>
          <w:szCs w:val="20"/>
          <w:lang w:val="cs-CZ"/>
        </w:rPr>
        <w:t>. Při podání žádosti lze podle § 26 odst. 2 zákona doložit pouze písemné čestné prohlášení o dosaženém vzdělání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0A313A" w:rsidRPr="00083F48" w:rsidRDefault="000A313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0A313A" w:rsidRDefault="000A313A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0A313A" w:rsidRPr="009501C0" w:rsidRDefault="000A313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0A313A" w:rsidRPr="00083F48" w:rsidRDefault="000A313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0A313A" w:rsidRPr="00083F48" w:rsidRDefault="000A313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0A313A" w:rsidRPr="00083F48" w:rsidRDefault="000A313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0A313A" w:rsidRPr="00083F48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Pr="00083F48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Pr="00B22DF1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22DF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0A313A" w:rsidRPr="00B22DF1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22DF1">
        <w:rPr>
          <w:rFonts w:ascii="Tahoma" w:hAnsi="Tahoma" w:cs="Tahoma"/>
          <w:noProof/>
          <w:sz w:val="20"/>
          <w:szCs w:val="20"/>
          <w:lang w:val="cs-CZ"/>
        </w:rPr>
        <w:t>Bc. Radka Foitlová</w:t>
      </w:r>
    </w:p>
    <w:p w:rsidR="0089572D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22DF1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B22DF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22DF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B22DF1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0A313A" w:rsidRPr="00B22DF1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22DF1">
        <w:rPr>
          <w:rFonts w:ascii="Tahoma" w:hAnsi="Tahoma" w:cs="Tahoma"/>
          <w:noProof/>
          <w:sz w:val="20"/>
          <w:szCs w:val="20"/>
          <w:lang w:val="cs-CZ"/>
        </w:rPr>
        <w:t>ÚSSZ Jihočeský</w:t>
      </w:r>
      <w:r w:rsidR="0089572D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B22DF1">
        <w:rPr>
          <w:rFonts w:ascii="Tahoma" w:hAnsi="Tahoma" w:cs="Tahoma"/>
          <w:noProof/>
          <w:sz w:val="20"/>
          <w:szCs w:val="20"/>
          <w:lang w:val="cs-CZ"/>
        </w:rPr>
        <w:t xml:space="preserve">, Plzeňský </w:t>
      </w:r>
      <w:r w:rsidR="0089572D">
        <w:rPr>
          <w:rFonts w:ascii="Tahoma" w:hAnsi="Tahoma" w:cs="Tahoma"/>
          <w:noProof/>
          <w:sz w:val="20"/>
          <w:szCs w:val="20"/>
          <w:lang w:val="cs-CZ"/>
        </w:rPr>
        <w:t xml:space="preserve">kraj </w:t>
      </w:r>
      <w:r w:rsidRPr="00B22DF1">
        <w:rPr>
          <w:rFonts w:ascii="Tahoma" w:hAnsi="Tahoma" w:cs="Tahoma"/>
          <w:noProof/>
          <w:sz w:val="20"/>
          <w:szCs w:val="20"/>
          <w:lang w:val="cs-CZ"/>
        </w:rPr>
        <w:t>a Karlovarský</w:t>
      </w:r>
      <w:r w:rsidR="0089572D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</w:p>
    <w:p w:rsidR="000A313A" w:rsidRPr="00B22DF1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22DF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22DF1">
        <w:rPr>
          <w:rFonts w:ascii="Tahoma" w:hAnsi="Tahoma" w:cs="Tahoma"/>
          <w:noProof/>
          <w:sz w:val="20"/>
          <w:szCs w:val="20"/>
          <w:lang w:val="cs-CZ"/>
        </w:rPr>
        <w:t>387 755 369</w:t>
      </w:r>
    </w:p>
    <w:p w:rsidR="000A313A" w:rsidRPr="00B22DF1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22DF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22DF1">
        <w:rPr>
          <w:rFonts w:ascii="Tahoma" w:hAnsi="Tahoma" w:cs="Tahoma"/>
          <w:noProof/>
          <w:sz w:val="20"/>
          <w:szCs w:val="20"/>
          <w:lang w:val="cs-CZ"/>
        </w:rPr>
        <w:t>radka.foitlova@cssz.cz</w:t>
      </w:r>
    </w:p>
    <w:p w:rsidR="000A313A" w:rsidRPr="00B22DF1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22DF1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877231" w:rsidRDefault="0087723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877231" w:rsidRPr="00B22DF1" w:rsidRDefault="0087723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Pr="00B22DF1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Pr="00B22DF1" w:rsidRDefault="000A313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A313A" w:rsidRPr="00B22DF1" w:rsidTr="00AE1B8B">
        <w:trPr>
          <w:trHeight w:val="269"/>
          <w:jc w:val="right"/>
        </w:trPr>
        <w:tc>
          <w:tcPr>
            <w:tcW w:w="4583" w:type="dxa"/>
            <w:hideMark/>
          </w:tcPr>
          <w:p w:rsidR="000A313A" w:rsidRPr="00B22DF1" w:rsidRDefault="00D449E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22DF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Bc. Radka Doležalová</w:t>
            </w:r>
          </w:p>
        </w:tc>
      </w:tr>
      <w:tr w:rsidR="000A313A" w:rsidRPr="00AE1B8B" w:rsidTr="00AE1B8B">
        <w:trPr>
          <w:trHeight w:val="269"/>
          <w:jc w:val="right"/>
        </w:trPr>
        <w:tc>
          <w:tcPr>
            <w:tcW w:w="4583" w:type="dxa"/>
            <w:hideMark/>
          </w:tcPr>
          <w:p w:rsidR="00D449EA" w:rsidRPr="00B22DF1" w:rsidRDefault="00D449EA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B22DF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vedoucí oddělení personální správy a mezd</w:t>
            </w:r>
            <w:r w:rsidR="000A313A" w:rsidRPr="00B22DF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</w:t>
            </w:r>
          </w:p>
          <w:p w:rsidR="00D449EA" w:rsidRPr="00B22DF1" w:rsidRDefault="000A313A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B22DF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ÚSSZ pro Jihočeský kraj,</w:t>
            </w:r>
            <w:r w:rsidR="00D449EA" w:rsidRPr="00B22DF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</w:t>
            </w:r>
            <w:r w:rsidRPr="00B22DF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Plzeňský kraj </w:t>
            </w:r>
          </w:p>
          <w:p w:rsidR="000A313A" w:rsidRPr="00B22DF1" w:rsidRDefault="000A313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22DF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a Karlovarský kraj</w:t>
            </w:r>
          </w:p>
        </w:tc>
      </w:tr>
      <w:tr w:rsidR="000A313A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0A313A" w:rsidRPr="00AE1B8B" w:rsidRDefault="000A313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:rsidR="000A313A" w:rsidRPr="00083F48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Pr="00083F48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Pr="00176C27" w:rsidRDefault="000A313A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0A313A" w:rsidRPr="00176C27" w:rsidRDefault="000A313A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0A313A" w:rsidRDefault="000A313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0A313A" w:rsidRDefault="000A313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0A313A" w:rsidRDefault="000A313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0A313A" w:rsidRPr="002273E7" w:rsidRDefault="000A313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A313A" w:rsidRPr="00083F48" w:rsidRDefault="000A313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FE46E9">
        <w:rPr>
          <w:rFonts w:ascii="Tahoma" w:hAnsi="Tahoma" w:cs="Tahoma"/>
          <w:sz w:val="20"/>
          <w:szCs w:val="20"/>
          <w:lang w:val="cs-CZ"/>
        </w:rPr>
        <w:t>8. 9. 2025</w:t>
      </w:r>
    </w:p>
    <w:p w:rsidR="000A313A" w:rsidRDefault="000A313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0A313A" w:rsidSect="000A313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0A313A" w:rsidRPr="00083F48" w:rsidRDefault="000A313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0A313A" w:rsidRPr="00083F48" w:rsidSect="000A313A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104" w:rsidRDefault="00056104" w:rsidP="00C87830">
      <w:pPr>
        <w:spacing w:after="0" w:line="240" w:lineRule="auto"/>
      </w:pPr>
      <w:r>
        <w:separator/>
      </w:r>
    </w:p>
  </w:endnote>
  <w:endnote w:type="continuationSeparator" w:id="0">
    <w:p w:rsidR="00056104" w:rsidRDefault="0005610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13A" w:rsidRDefault="000A313A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F139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F139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0A313A" w:rsidRDefault="000A31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13A" w:rsidRDefault="000A313A">
    <w:pPr>
      <w:pStyle w:val="Zpat"/>
      <w:jc w:val="center"/>
    </w:pPr>
  </w:p>
  <w:p w:rsidR="000A313A" w:rsidRDefault="000A31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F5A3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F139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104" w:rsidRDefault="00056104" w:rsidP="00C87830">
      <w:pPr>
        <w:spacing w:after="0" w:line="240" w:lineRule="auto"/>
      </w:pPr>
      <w:r>
        <w:separator/>
      </w:r>
    </w:p>
  </w:footnote>
  <w:footnote w:type="continuationSeparator" w:id="0">
    <w:p w:rsidR="00056104" w:rsidRDefault="00056104" w:rsidP="00C87830">
      <w:pPr>
        <w:spacing w:after="0" w:line="240" w:lineRule="auto"/>
      </w:pPr>
      <w:r>
        <w:continuationSeparator/>
      </w:r>
    </w:p>
  </w:footnote>
  <w:footnote w:id="1">
    <w:p w:rsidR="000A313A" w:rsidRPr="00B53290" w:rsidRDefault="000A313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0A313A" w:rsidRPr="00C80715" w:rsidRDefault="000A313A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0A313A" w:rsidRPr="00C80715" w:rsidRDefault="000A313A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0A313A" w:rsidRPr="00B53290" w:rsidRDefault="000A313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0A313A" w:rsidRPr="00BC46D8" w:rsidRDefault="000A313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0A313A" w:rsidRPr="002273E7" w:rsidRDefault="000A313A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0A313A" w:rsidRPr="001862C1" w:rsidRDefault="000A313A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0A313A" w:rsidRPr="0003051C" w:rsidRDefault="000A313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37D98"/>
    <w:rsid w:val="00056104"/>
    <w:rsid w:val="00064A6F"/>
    <w:rsid w:val="00083F48"/>
    <w:rsid w:val="000A313A"/>
    <w:rsid w:val="000A779E"/>
    <w:rsid w:val="000E0A6A"/>
    <w:rsid w:val="001109F5"/>
    <w:rsid w:val="00111CA8"/>
    <w:rsid w:val="001326D5"/>
    <w:rsid w:val="001464D9"/>
    <w:rsid w:val="0016245E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873A3"/>
    <w:rsid w:val="002904C4"/>
    <w:rsid w:val="00297356"/>
    <w:rsid w:val="002A1239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B2B79"/>
    <w:rsid w:val="006D289A"/>
    <w:rsid w:val="007200D2"/>
    <w:rsid w:val="0075110F"/>
    <w:rsid w:val="00753CE7"/>
    <w:rsid w:val="007919A6"/>
    <w:rsid w:val="007A0F69"/>
    <w:rsid w:val="007B7C8F"/>
    <w:rsid w:val="007D580B"/>
    <w:rsid w:val="007F1393"/>
    <w:rsid w:val="007F38A2"/>
    <w:rsid w:val="00871BF3"/>
    <w:rsid w:val="00877231"/>
    <w:rsid w:val="0088756B"/>
    <w:rsid w:val="0089572D"/>
    <w:rsid w:val="008B624B"/>
    <w:rsid w:val="008F139B"/>
    <w:rsid w:val="00910EB7"/>
    <w:rsid w:val="00916CF4"/>
    <w:rsid w:val="00922924"/>
    <w:rsid w:val="009501C0"/>
    <w:rsid w:val="009A660F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5A3B"/>
    <w:rsid w:val="00AF7AF7"/>
    <w:rsid w:val="00B22DF1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49EA"/>
    <w:rsid w:val="00D4554D"/>
    <w:rsid w:val="00D62382"/>
    <w:rsid w:val="00D92B5D"/>
    <w:rsid w:val="00DD3E80"/>
    <w:rsid w:val="00DE29EE"/>
    <w:rsid w:val="00DF14A6"/>
    <w:rsid w:val="00E33A24"/>
    <w:rsid w:val="00E76588"/>
    <w:rsid w:val="00E80681"/>
    <w:rsid w:val="00E819D6"/>
    <w:rsid w:val="00E8775F"/>
    <w:rsid w:val="00EA14B8"/>
    <w:rsid w:val="00EC6A4E"/>
    <w:rsid w:val="00EE2D28"/>
    <w:rsid w:val="00EF5150"/>
    <w:rsid w:val="00F35E9F"/>
    <w:rsid w:val="00FC4741"/>
    <w:rsid w:val="00FD04A1"/>
    <w:rsid w:val="00FE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62233-E8E0-4E34-9072-0993880A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1426</Words>
  <Characters>8417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Doležalová Radka (ČSSZ XP)</cp:lastModifiedBy>
  <cp:revision>19</cp:revision>
  <cp:lastPrinted>2025-09-08T10:27:00Z</cp:lastPrinted>
  <dcterms:created xsi:type="dcterms:W3CDTF">2025-09-08T08:34:00Z</dcterms:created>
  <dcterms:modified xsi:type="dcterms:W3CDTF">2025-09-08T10:30:00Z</dcterms:modified>
</cp:coreProperties>
</file>